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广东省定制家居协会</w:t>
      </w:r>
      <w:r>
        <w:rPr>
          <w:rFonts w:hint="eastAsia" w:ascii="宋体" w:hAnsi="宋体" w:eastAsia="宋体" w:cs="宋体"/>
          <w:sz w:val="36"/>
          <w:szCs w:val="36"/>
        </w:rPr>
        <w:t>团体标准</w:t>
      </w:r>
    </w:p>
    <w:p>
      <w:pPr>
        <w:jc w:val="center"/>
        <w:rPr>
          <w:rFonts w:hint="eastAsia" w:ascii="宋体" w:hAnsi="宋体" w:eastAsia="宋体" w:cs="宋体"/>
          <w:sz w:val="36"/>
          <w:szCs w:val="36"/>
          <w:u w:val="none"/>
        </w:rPr>
      </w:pPr>
      <w:r>
        <w:rPr>
          <w:rFonts w:hint="eastAsia" w:ascii="宋体" w:hAnsi="宋体" w:eastAsia="宋体" w:cs="宋体"/>
          <w:sz w:val="36"/>
          <w:szCs w:val="36"/>
          <w:u w:val="none"/>
        </w:rPr>
        <w:t>《</w:t>
      </w:r>
      <w:r>
        <w:rPr>
          <w:rFonts w:hint="eastAsia" w:ascii="宋体" w:hAnsi="宋体" w:eastAsia="宋体" w:cs="宋体"/>
          <w:sz w:val="36"/>
          <w:szCs w:val="36"/>
          <w:u w:val="none"/>
          <w:lang w:val="en-US" w:eastAsia="zh-CN"/>
        </w:rPr>
        <w:t>高端定制家居产品技术规范与服务评价标准</w:t>
      </w:r>
      <w:r>
        <w:rPr>
          <w:rFonts w:hint="eastAsia" w:ascii="宋体" w:hAnsi="宋体" w:eastAsia="宋体" w:cs="宋体"/>
          <w:sz w:val="36"/>
          <w:szCs w:val="36"/>
          <w:u w:val="none"/>
        </w:rPr>
        <w:t>》</w:t>
      </w:r>
    </w:p>
    <w:p>
      <w:pPr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征求意见表</w:t>
      </w:r>
    </w:p>
    <w:p>
      <w:pPr>
        <w:jc w:val="left"/>
        <w:rPr>
          <w:rFonts w:hint="eastAsia" w:ascii="宋体" w:hAnsi="宋体" w:eastAsia="宋体" w:cs="宋体"/>
          <w:bCs/>
          <w:sz w:val="10"/>
          <w:szCs w:val="10"/>
        </w:rPr>
      </w:pPr>
    </w:p>
    <w:p>
      <w:pPr>
        <w:jc w:val="left"/>
        <w:rPr>
          <w:rFonts w:hint="eastAsia"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 xml:space="preserve">姓名：                       单位名称：                 </w:t>
      </w:r>
    </w:p>
    <w:p>
      <w:pPr>
        <w:jc w:val="left"/>
        <w:rPr>
          <w:rFonts w:hint="eastAsia"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</w:rPr>
        <w:t>电话：                       电子邮箱：</w:t>
      </w:r>
    </w:p>
    <w:p>
      <w:pPr>
        <w:jc w:val="left"/>
        <w:rPr>
          <w:rFonts w:hint="eastAsia" w:ascii="宋体" w:hAnsi="宋体" w:eastAsia="宋体" w:cs="宋体"/>
          <w:bCs/>
          <w:sz w:val="28"/>
        </w:rPr>
      </w:pPr>
      <w:r>
        <w:rPr>
          <w:rFonts w:hint="eastAsia" w:ascii="宋体" w:hAnsi="宋体" w:eastAsia="宋体" w:cs="宋体"/>
          <w:bCs/>
          <w:sz w:val="28"/>
          <w:lang w:val="en-US" w:eastAsia="zh-CN"/>
        </w:rPr>
        <w:t>职务</w:t>
      </w:r>
      <w:r>
        <w:rPr>
          <w:rFonts w:hint="eastAsia" w:ascii="宋体" w:hAnsi="宋体" w:eastAsia="宋体" w:cs="宋体"/>
          <w:bCs/>
          <w:sz w:val="28"/>
        </w:rPr>
        <w:t xml:space="preserve">：                      </w:t>
      </w:r>
    </w:p>
    <w:tbl>
      <w:tblPr>
        <w:tblStyle w:val="5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2569"/>
        <w:gridCol w:w="3078"/>
        <w:gridCol w:w="2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65" w:type="dxa"/>
            <w:vAlign w:val="center"/>
          </w:tcPr>
          <w:p>
            <w:pPr>
              <w:spacing w:line="276" w:lineRule="auto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序号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标准章条编号</w:t>
            </w: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修改意见内容</w:t>
            </w: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bookmarkStart w:id="0" w:name="_GoBack"/>
            <w:r>
              <w:rPr>
                <w:rFonts w:hint="default" w:ascii="宋体" w:hAnsi="宋体" w:eastAsia="宋体" w:cs="宋体"/>
                <w:bCs/>
                <w:sz w:val="24"/>
              </w:rPr>
              <w:t>修改</w:t>
            </w:r>
            <w:r>
              <w:rPr>
                <w:rFonts w:hint="default" w:ascii="宋体" w:hAnsi="宋体" w:eastAsia="宋体" w:cs="宋体"/>
                <w:bCs/>
                <w:sz w:val="24"/>
                <w:lang w:eastAsia="zh-CN"/>
              </w:rPr>
              <w:t>依据或理由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1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3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4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5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6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7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1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8</w:t>
            </w:r>
          </w:p>
        </w:tc>
        <w:tc>
          <w:tcPr>
            <w:tcW w:w="256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30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  <w:tc>
          <w:tcPr>
            <w:tcW w:w="237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注：1.此表无需盖章，请将征求意见表word版以“《高端定制家居产品技术规范与服务评价标准》团体标准征求意见表”命名，发送至协会邮箱：gcha20160325@qq.com。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2.征求意见期截止至：2026年1月16日前。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3.联系人：黄小姐 020-37276844。</w:t>
      </w:r>
    </w:p>
    <w:sectPr>
      <w:headerReference r:id="rId3" w:type="default"/>
      <w:footerReference r:id="rId4" w:type="default"/>
      <w:pgSz w:w="11906" w:h="16838"/>
      <w:pgMar w:top="1440" w:right="1134" w:bottom="1440" w:left="1803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yZGEwNDU4YTEwYmQ0YmMxMzg1NjRhNGYyNzMzY2YifQ=="/>
  </w:docVars>
  <w:rsids>
    <w:rsidRoot w:val="35285F05"/>
    <w:rsid w:val="002C51E7"/>
    <w:rsid w:val="003A0D92"/>
    <w:rsid w:val="003A3A6F"/>
    <w:rsid w:val="004573C6"/>
    <w:rsid w:val="00684265"/>
    <w:rsid w:val="0075751D"/>
    <w:rsid w:val="00E35DBD"/>
    <w:rsid w:val="00EE5F42"/>
    <w:rsid w:val="03FC1795"/>
    <w:rsid w:val="04775ECE"/>
    <w:rsid w:val="078B209F"/>
    <w:rsid w:val="0B441E89"/>
    <w:rsid w:val="0B5D0834"/>
    <w:rsid w:val="0D2A42A8"/>
    <w:rsid w:val="0E227062"/>
    <w:rsid w:val="0EB672B2"/>
    <w:rsid w:val="0F49213F"/>
    <w:rsid w:val="101E3F45"/>
    <w:rsid w:val="11A31859"/>
    <w:rsid w:val="174629BF"/>
    <w:rsid w:val="192A3894"/>
    <w:rsid w:val="1A4E255E"/>
    <w:rsid w:val="1B685A87"/>
    <w:rsid w:val="1CCD3E09"/>
    <w:rsid w:val="25B45F73"/>
    <w:rsid w:val="268705C2"/>
    <w:rsid w:val="281213CE"/>
    <w:rsid w:val="28E701AA"/>
    <w:rsid w:val="2C0A0C4E"/>
    <w:rsid w:val="2D452F54"/>
    <w:rsid w:val="2E454CF5"/>
    <w:rsid w:val="2E7B4A6D"/>
    <w:rsid w:val="30E80B4C"/>
    <w:rsid w:val="35285F05"/>
    <w:rsid w:val="371D7C43"/>
    <w:rsid w:val="372F298D"/>
    <w:rsid w:val="402A43C5"/>
    <w:rsid w:val="41C91711"/>
    <w:rsid w:val="4CD11897"/>
    <w:rsid w:val="4D9A2602"/>
    <w:rsid w:val="4E9314FD"/>
    <w:rsid w:val="500B145F"/>
    <w:rsid w:val="518645EA"/>
    <w:rsid w:val="52CA122E"/>
    <w:rsid w:val="52D860FA"/>
    <w:rsid w:val="54322D08"/>
    <w:rsid w:val="54941C71"/>
    <w:rsid w:val="576077E8"/>
    <w:rsid w:val="59B234B4"/>
    <w:rsid w:val="63DE0FE6"/>
    <w:rsid w:val="651C7873"/>
    <w:rsid w:val="6A203F35"/>
    <w:rsid w:val="6BD72497"/>
    <w:rsid w:val="6DA170E8"/>
    <w:rsid w:val="77394F87"/>
    <w:rsid w:val="78ED2AF3"/>
    <w:rsid w:val="7D3C6605"/>
    <w:rsid w:val="7D78244F"/>
    <w:rsid w:val="7F9B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120"/>
      <w:outlineLvl w:val="0"/>
    </w:pPr>
    <w:rPr>
      <w:rFonts w:ascii="Cambria" w:hAnsi="Cambria" w:eastAsia="方正黑体简体"/>
      <w:b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5677</Company>
  <Pages>1</Pages>
  <Words>139</Words>
  <Characters>183</Characters>
  <Lines>2</Lines>
  <Paragraphs>1</Paragraphs>
  <TotalTime>0</TotalTime>
  <ScaleCrop>false</ScaleCrop>
  <LinksUpToDate>false</LinksUpToDate>
  <CharactersWithSpaces>291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2018-07-04T06:38:00Z</dcterms:created>
  <dc:creator>pan</dc:creator>
  <cp:lastModifiedBy>小黑alan</cp:lastModifiedBy>
  <dcterms:modified xsi:type="dcterms:W3CDTF">2026-03-24T09:10:46Z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eyJoZGlkIjoiMTQwMjExMDYyZTNmYmIwNmE2MDg5ZWE3MjU4YzFkMzQiLCJ1c2VySWQiOiI1MTM3ODIxODkifQ==</vt:lpwstr>
  </property>
  <property fmtid="{D5CDD505-2E9C-101B-9397-08002B2CF9AE}" pid="4" name="ICV">
    <vt:lpwstr>9E6E75BD3BE048368A51BB290BA0F820_12</vt:lpwstr>
  </property>
</Properties>
</file>